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CA1BE" w14:textId="77777777" w:rsidR="00433894" w:rsidRPr="00386A06" w:rsidRDefault="00386A06">
      <w:pPr>
        <w:spacing w:after="820"/>
        <w:ind w:right="320"/>
        <w:jc w:val="center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Microsoft YaHei"/>
          <w:b/>
          <w:color w:val="181717"/>
          <w:sz w:val="40"/>
        </w:rPr>
        <w:t>使  用  印  鑑  届</w:t>
      </w:r>
    </w:p>
    <w:p w14:paraId="5185C419" w14:textId="75344EBD" w:rsidR="00386A06" w:rsidRDefault="00C979C8" w:rsidP="00386A06">
      <w:pPr>
        <w:spacing w:after="453" w:line="456" w:lineRule="auto"/>
        <w:ind w:left="-106" w:firstLine="6133"/>
        <w:rPr>
          <w:rFonts w:asciiTheme="minorEastAsia" w:eastAsiaTheme="minorEastAsia" w:hAnsiTheme="minorEastAsia" w:cs="ＭＳ 明朝"/>
          <w:color w:val="181717"/>
          <w:sz w:val="24"/>
        </w:rPr>
      </w:pPr>
      <w:r>
        <w:rPr>
          <w:rFonts w:asciiTheme="minorEastAsia" w:eastAsiaTheme="minorEastAsia" w:hAnsiTheme="minorEastAsia" w:cs="ＭＳ 明朝" w:hint="eastAsia"/>
          <w:color w:val="181717"/>
          <w:sz w:val="24"/>
        </w:rPr>
        <w:t>令和</w:t>
      </w:r>
      <w:r w:rsidR="00386A06"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 w:rsidR="00386A06">
        <w:rPr>
          <w:rFonts w:asciiTheme="minorEastAsia" w:eastAsiaTheme="minorEastAsia" w:hAnsiTheme="minorEastAsia" w:cs="ＭＳ 明朝"/>
          <w:color w:val="181717"/>
          <w:sz w:val="24"/>
        </w:rPr>
        <w:t>年</w:t>
      </w:r>
      <w:r w:rsidR="00386A06"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 w:rsidR="00386A06">
        <w:rPr>
          <w:rFonts w:asciiTheme="minorEastAsia" w:eastAsiaTheme="minorEastAsia" w:hAnsiTheme="minorEastAsia" w:cs="ＭＳ 明朝"/>
          <w:color w:val="181717"/>
          <w:sz w:val="24"/>
        </w:rPr>
        <w:t>月</w:t>
      </w:r>
      <w:r w:rsidR="00386A06"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 w:rsidR="00386A06" w:rsidRPr="00386A06">
        <w:rPr>
          <w:rFonts w:asciiTheme="minorEastAsia" w:eastAsiaTheme="minorEastAsia" w:hAnsiTheme="minorEastAsia" w:cs="ＭＳ 明朝"/>
          <w:color w:val="181717"/>
          <w:sz w:val="24"/>
        </w:rPr>
        <w:t>日</w:t>
      </w:r>
    </w:p>
    <w:p w14:paraId="13C0D744" w14:textId="6C374796" w:rsidR="00433894" w:rsidRPr="00386A06" w:rsidRDefault="00386A06" w:rsidP="00386A06">
      <w:pPr>
        <w:spacing w:after="453" w:line="456" w:lineRule="auto"/>
        <w:ind w:left="-106"/>
        <w:rPr>
          <w:rFonts w:asciiTheme="minorEastAsia" w:eastAsiaTheme="minorEastAsia" w:hAnsiTheme="minorEastAsia" w:cs="ＭＳ 明朝"/>
          <w:color w:val="181717"/>
          <w:sz w:val="24"/>
        </w:rPr>
      </w:pPr>
      <w:r w:rsidRPr="00386A06">
        <w:rPr>
          <w:rFonts w:asciiTheme="minorEastAsia" w:eastAsiaTheme="minorEastAsia" w:hAnsiTheme="minorEastAsia" w:cs="ＭＳ 明朝"/>
          <w:color w:val="181717"/>
          <w:sz w:val="44"/>
        </w:rPr>
        <w:t>東京都</w:t>
      </w:r>
      <w:r w:rsidR="00C979C8">
        <w:rPr>
          <w:rFonts w:asciiTheme="minorEastAsia" w:eastAsiaTheme="minorEastAsia" w:hAnsiTheme="minorEastAsia" w:cs="ＭＳ 明朝" w:hint="eastAsia"/>
          <w:color w:val="181717"/>
          <w:sz w:val="44"/>
        </w:rPr>
        <w:t>神津島村</w:t>
      </w:r>
      <w:r w:rsidRPr="00386A06">
        <w:rPr>
          <w:rFonts w:asciiTheme="minorEastAsia" w:eastAsiaTheme="minorEastAsia" w:hAnsiTheme="minorEastAsia" w:cs="ＭＳ 明朝"/>
          <w:color w:val="181717"/>
          <w:sz w:val="30"/>
        </w:rPr>
        <w:t xml:space="preserve">　長殿</w:t>
      </w:r>
    </w:p>
    <w:p w14:paraId="680EF98F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kern w:val="0"/>
          <w:sz w:val="24"/>
        </w:rPr>
      </w:pPr>
      <w:r w:rsidRPr="00386A06">
        <w:rPr>
          <w:rFonts w:asciiTheme="minorEastAsia" w:eastAsiaTheme="minorEastAsia" w:hAnsiTheme="minorEastAsia" w:cs="ＭＳ 明朝"/>
          <w:color w:val="181717"/>
          <w:spacing w:val="360"/>
          <w:kern w:val="0"/>
          <w:sz w:val="24"/>
          <w:fitText w:val="1440" w:id="1810107392"/>
        </w:rPr>
        <w:t>所在</w:t>
      </w:r>
      <w:r w:rsidRPr="00386A06">
        <w:rPr>
          <w:rFonts w:asciiTheme="minorEastAsia" w:eastAsiaTheme="minorEastAsia" w:hAnsiTheme="minorEastAsia" w:cs="ＭＳ 明朝"/>
          <w:color w:val="181717"/>
          <w:kern w:val="0"/>
          <w:sz w:val="24"/>
          <w:fitText w:val="1440" w:id="1810107392"/>
        </w:rPr>
        <w:t>地</w:t>
      </w:r>
    </w:p>
    <w:p w14:paraId="2188C316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16B0D832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 w:rsidRPr="00386A06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33E779E" wp14:editId="0E7F99B4">
                <wp:simplePos x="0" y="0"/>
                <wp:positionH relativeFrom="column">
                  <wp:posOffset>5230495</wp:posOffset>
                </wp:positionH>
                <wp:positionV relativeFrom="paragraph">
                  <wp:posOffset>152400</wp:posOffset>
                </wp:positionV>
                <wp:extent cx="593725" cy="593725"/>
                <wp:effectExtent l="0" t="0" r="15875" b="15875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" cy="593725"/>
                          <a:chOff x="0" y="0"/>
                          <a:chExt cx="593998" cy="593998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93998" cy="5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8" h="593998">
                                <a:moveTo>
                                  <a:pt x="593998" y="296999"/>
                                </a:moveTo>
                                <a:cubicBezTo>
                                  <a:pt x="593998" y="461032"/>
                                  <a:pt x="461032" y="593998"/>
                                  <a:pt x="296999" y="593998"/>
                                </a:cubicBezTo>
                                <a:cubicBezTo>
                                  <a:pt x="132966" y="593998"/>
                                  <a:pt x="0" y="461032"/>
                                  <a:pt x="0" y="296999"/>
                                </a:cubicBezTo>
                                <a:cubicBezTo>
                                  <a:pt x="0" y="132972"/>
                                  <a:pt x="132966" y="0"/>
                                  <a:pt x="296999" y="0"/>
                                </a:cubicBezTo>
                                <a:cubicBezTo>
                                  <a:pt x="461032" y="0"/>
                                  <a:pt x="593998" y="132972"/>
                                  <a:pt x="593998" y="296999"/>
                                </a:cubicBezTo>
                                <a:close/>
                              </a:path>
                            </a:pathLst>
                          </a:custGeom>
                          <a:ln w="10800" cap="flat">
                            <a:custDash>
                              <a:ds d="425200" sp="14173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58824" y="210995"/>
                            <a:ext cx="375317" cy="2164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FA964" w14:textId="77777777" w:rsidR="00433894" w:rsidRDefault="00386A06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pacing w:val="4"/>
                                </w:rPr>
                                <w:t>実印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E779E" id="Group 254" o:spid="_x0000_s1026" style="position:absolute;left:0;text-align:left;margin-left:411.85pt;margin-top:12pt;width:46.75pt;height:46.75pt;z-index:-251659264" coordsize="5939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">
                <v:shape id="Shape 16" o:spid="_x0000_s1027" style="position:absolute;width:5939;height:5939;visibility:visible;mso-wrap-style:square;v-text-anchor:top" coordsize="593998,59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" path="m593998,296999v,164033,-132966,296999,-296999,296999c132966,593998,,461032,,296999,,132972,132966,,296999,,461032,,593998,132972,593998,296999xe" filled="f" strokecolor="#181717" strokeweight=".3mm">
                  <v:stroke miterlimit="1" joinstyle="miter"/>
                  <v:path arrowok="t" textboxrect="0,0,593998,593998"/>
                </v:shape>
                <v:rect id="Rectangle 17" o:spid="_x0000_s1028" style="position:absolute;left:1588;top:2109;width:3753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DDFA964" w14:textId="77777777" w:rsidR="00433894" w:rsidRDefault="00386A06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pacing w:val="4"/>
                          </w:rPr>
                          <w:t>実印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商号又は名称</w:t>
      </w:r>
    </w:p>
    <w:p w14:paraId="1962A84B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kern w:val="0"/>
          <w:sz w:val="24"/>
        </w:rPr>
      </w:pPr>
    </w:p>
    <w:p w14:paraId="78DF0C93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 w:rsidRPr="00386A06">
        <w:rPr>
          <w:rFonts w:asciiTheme="minorEastAsia" w:eastAsiaTheme="minorEastAsia" w:hAnsiTheme="minorEastAsia" w:cs="ＭＳ 明朝"/>
          <w:color w:val="181717"/>
          <w:spacing w:val="160"/>
          <w:kern w:val="0"/>
          <w:sz w:val="24"/>
          <w:fitText w:val="1440" w:id="1810107648"/>
        </w:rPr>
        <w:t>代表者</w:t>
      </w:r>
      <w:r w:rsidRPr="00386A06">
        <w:rPr>
          <w:rFonts w:asciiTheme="minorEastAsia" w:eastAsiaTheme="minorEastAsia" w:hAnsiTheme="minorEastAsia" w:cs="ＭＳ 明朝"/>
          <w:color w:val="181717"/>
          <w:kern w:val="0"/>
          <w:sz w:val="24"/>
          <w:fitText w:val="1440" w:id="1810107648"/>
        </w:rPr>
        <w:t>名</w: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ab/>
      </w:r>
    </w:p>
    <w:p w14:paraId="1FF2609C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3071083B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7B5584D0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1AD52769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>
        <w:rPr>
          <w:rFonts w:asciiTheme="minorEastAsia" w:eastAsiaTheme="minorEastAsia" w:hAnsiTheme="minorEastAsia" w:cs="ＭＳ 明朝"/>
          <w:noProof/>
          <w:color w:val="181717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3855CD" wp14:editId="1C4067ED">
                <wp:simplePos x="0" y="0"/>
                <wp:positionH relativeFrom="column">
                  <wp:posOffset>3096895</wp:posOffset>
                </wp:positionH>
                <wp:positionV relativeFrom="paragraph">
                  <wp:posOffset>99060</wp:posOffset>
                </wp:positionV>
                <wp:extent cx="942975" cy="895350"/>
                <wp:effectExtent l="0" t="0" r="28575" b="19050"/>
                <wp:wrapNone/>
                <wp:docPr id="5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95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8" h="593998">
                              <a:moveTo>
                                <a:pt x="593998" y="296999"/>
                              </a:moveTo>
                              <a:cubicBezTo>
                                <a:pt x="593998" y="461032"/>
                                <a:pt x="461032" y="593998"/>
                                <a:pt x="296999" y="593998"/>
                              </a:cubicBezTo>
                              <a:cubicBezTo>
                                <a:pt x="132966" y="593998"/>
                                <a:pt x="0" y="461032"/>
                                <a:pt x="0" y="296999"/>
                              </a:cubicBezTo>
                              <a:cubicBezTo>
                                <a:pt x="0" y="132972"/>
                                <a:pt x="132966" y="0"/>
                                <a:pt x="296999" y="0"/>
                              </a:cubicBezTo>
                              <a:cubicBezTo>
                                <a:pt x="461032" y="0"/>
                                <a:pt x="593998" y="132972"/>
                                <a:pt x="593998" y="296999"/>
                              </a:cubicBezTo>
                              <a:close/>
                            </a:path>
                          </a:pathLst>
                        </a:custGeom>
                        <a:noFill/>
                        <a:ln w="10800" cap="flat" cmpd="sng" algn="ctr">
                          <a:solidFill>
                            <a:srgbClr val="181717"/>
                          </a:solidFill>
                          <a:custDash>
                            <a:ds d="425200" sp="141730"/>
                          </a:custDash>
                          <a:miter lim="1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4717" id="Shape 16" o:spid="_x0000_s1026" style="position:absolute;left:0;text-align:left;margin-left:243.85pt;margin-top:7.8pt;width:74.25pt;height:7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3998,59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" path="m593998,296999v,164033,-132966,296999,-296999,296999c132966,593998,,461032,,296999,,132972,132966,,296999,,461032,,593998,132972,593998,296999xe" filled="f" strokecolor="#181717" strokeweight=".3mm">
                <v:stroke miterlimit="1" joinstyle="miter"/>
                <v:path arrowok="t" textboxrect="0,0,593998,593998"/>
              </v:shape>
            </w:pict>
          </mc:Fallback>
        </mc:AlternateContent>
      </w:r>
    </w:p>
    <w:p w14:paraId="7E55A6C1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36EB427C" w14:textId="77777777" w:rsidR="00386A06" w:rsidRPr="00386A06" w:rsidRDefault="00386A06" w:rsidP="00386A06">
      <w:pPr>
        <w:spacing w:after="0" w:line="240" w:lineRule="auto"/>
        <w:ind w:right="-125" w:firstLineChars="500" w:firstLine="1707"/>
        <w:rPr>
          <w:rFonts w:asciiTheme="minorEastAsia" w:eastAsiaTheme="minorEastAsia" w:hAnsiTheme="minorEastAsia" w:cs="ＭＳ 明朝"/>
          <w:b/>
          <w:color w:val="181717"/>
          <w:sz w:val="24"/>
        </w:rPr>
      </w:pPr>
      <w:r w:rsidRPr="00386A06">
        <w:rPr>
          <w:rFonts w:asciiTheme="minorEastAsia" w:eastAsiaTheme="minorEastAsia" w:hAnsiTheme="minorEastAsia" w:cs="ＭＳ 明朝" w:hint="eastAsia"/>
          <w:b/>
          <w:color w:val="181717"/>
          <w:sz w:val="34"/>
        </w:rPr>
        <w:t>使　用　印　鑑</w:t>
      </w:r>
    </w:p>
    <w:p w14:paraId="7A6258FF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29FD398E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7295CD6E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77F6F4C9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5819BEBA" w14:textId="77777777"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6EB6BB36" w14:textId="77777777" w:rsidR="00433894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34"/>
        </w:rPr>
      </w:pPr>
      <w:r>
        <w:rPr>
          <w:rFonts w:asciiTheme="minorEastAsia" w:eastAsiaTheme="minorEastAsia" w:hAnsiTheme="minorEastAsia" w:cs="ＭＳ 明朝" w:hint="eastAsia"/>
          <w:color w:val="181717"/>
          <w:sz w:val="34"/>
        </w:rPr>
        <w:t>私は上記印鑑を下記事項について使用いたしま</w:t>
      </w:r>
      <w:r w:rsidRPr="00386A06">
        <w:rPr>
          <w:rFonts w:asciiTheme="minorEastAsia" w:eastAsiaTheme="minorEastAsia" w:hAnsiTheme="minorEastAsia" w:cs="ＭＳ 明朝"/>
          <w:color w:val="181717"/>
          <w:sz w:val="34"/>
        </w:rPr>
        <w:t>す。</w:t>
      </w:r>
    </w:p>
    <w:p w14:paraId="7338F80E" w14:textId="77777777" w:rsidR="00386A06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6B913196" w14:textId="77777777" w:rsidR="00386A06" w:rsidRPr="00386A06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24"/>
        </w:rPr>
      </w:pPr>
    </w:p>
    <w:p w14:paraId="3C28351D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見積り及び入札について。</w:t>
      </w:r>
    </w:p>
    <w:p w14:paraId="6D8A697B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契約に関すること。</w:t>
      </w:r>
    </w:p>
    <w:p w14:paraId="71FD8C9D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保証金又は保証物の納付並びに還付請求及び領収について。</w:t>
      </w:r>
    </w:p>
    <w:p w14:paraId="270869D5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支払金の請求及び領収について。</w:t>
      </w:r>
    </w:p>
    <w:p w14:paraId="08D0E188" w14:textId="77777777"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支払期のきた利札の請求及び領収について。</w:t>
      </w:r>
    </w:p>
    <w:p w14:paraId="5068C704" w14:textId="77777777" w:rsidR="00433894" w:rsidRPr="00386A06" w:rsidRDefault="00386A06">
      <w:pPr>
        <w:spacing w:after="120"/>
        <w:ind w:left="88" w:hanging="10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 xml:space="preserve">　　（注）</w:t>
      </w:r>
    </w:p>
    <w:p w14:paraId="5EA7CF86" w14:textId="77777777" w:rsidR="00433894" w:rsidRPr="00386A06" w:rsidRDefault="00386A06">
      <w:pPr>
        <w:numPr>
          <w:ilvl w:val="1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代表者自身が、実印以外の印鑑を使用する場合に提出すること。</w:t>
      </w:r>
    </w:p>
    <w:p w14:paraId="66D1372C" w14:textId="77777777" w:rsidR="00433894" w:rsidRPr="00386A06" w:rsidRDefault="00386A06">
      <w:pPr>
        <w:numPr>
          <w:ilvl w:val="1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実印と類似の印鑑は使用しないこと。</w:t>
      </w:r>
    </w:p>
    <w:sectPr w:rsidR="00433894" w:rsidRPr="00386A06">
      <w:pgSz w:w="11920" w:h="16840"/>
      <w:pgMar w:top="1440" w:right="1168" w:bottom="1440" w:left="15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50CB2"/>
    <w:multiLevelType w:val="hybridMultilevel"/>
    <w:tmpl w:val="5F34C2DC"/>
    <w:lvl w:ilvl="0" w:tplc="F4562B92">
      <w:start w:val="1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44B9E">
      <w:start w:val="1"/>
      <w:numFmt w:val="decimal"/>
      <w:lvlText w:val="%2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8531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6A8A6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80AA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A0A5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835A4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A409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9B98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894"/>
    <w:rsid w:val="00386A06"/>
    <w:rsid w:val="00433894"/>
    <w:rsid w:val="00C9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4262D"/>
  <w15:docId w15:val="{B1D34FCF-8B08-4492-ABEF-B72F75F5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48" w:line="259" w:lineRule="auto"/>
      <w:ind w:left="2206"/>
      <w:outlineLvl w:val="0"/>
    </w:pPr>
    <w:rPr>
      <w:rFonts w:ascii="Microsoft YaHei" w:eastAsia="Microsoft YaHei" w:hAnsi="Microsoft YaHei" w:cs="Microsoft YaHei"/>
      <w:color w:val="181717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181717"/>
      <w:sz w:val="34"/>
    </w:rPr>
  </w:style>
  <w:style w:type="paragraph" w:styleId="a3">
    <w:name w:val="Balloon Text"/>
    <w:basedOn w:val="a"/>
    <w:link w:val="a4"/>
    <w:uiPriority w:val="99"/>
    <w:semiHidden/>
    <w:unhideWhenUsed/>
    <w:rsid w:val="00386A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A0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 </cp:lastModifiedBy>
  <cp:revision>2</cp:revision>
  <cp:lastPrinted>2018-11-28T07:17:00Z</cp:lastPrinted>
  <dcterms:created xsi:type="dcterms:W3CDTF">2018-11-28T07:18:00Z</dcterms:created>
  <dcterms:modified xsi:type="dcterms:W3CDTF">2020-10-28T05:31:00Z</dcterms:modified>
</cp:coreProperties>
</file>